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859B" w14:textId="330811CB" w:rsidR="002051D2" w:rsidRDefault="002051D2">
      <w:pPr>
        <w:rPr>
          <w:b/>
          <w:sz w:val="28"/>
          <w:u w:val="single"/>
        </w:rPr>
      </w:pPr>
      <w:r w:rsidRPr="002051D2">
        <w:rPr>
          <w:b/>
          <w:sz w:val="28"/>
          <w:u w:val="single"/>
        </w:rPr>
        <w:t xml:space="preserve">Levels Dance School (LDS) Data Protection Policy 2018 </w:t>
      </w:r>
    </w:p>
    <w:p w14:paraId="7FF4592A" w14:textId="1C13676C" w:rsidR="00DD6027" w:rsidRPr="00D760C3" w:rsidRDefault="00DD6027" w:rsidP="00DD6027">
      <w:pPr>
        <w:pStyle w:val="ListParagraph"/>
        <w:numPr>
          <w:ilvl w:val="0"/>
          <w:numId w:val="1"/>
        </w:numPr>
        <w:rPr>
          <w:b/>
          <w:sz w:val="24"/>
        </w:rPr>
      </w:pPr>
      <w:r w:rsidRPr="00D760C3">
        <w:rPr>
          <w:b/>
          <w:sz w:val="24"/>
        </w:rPr>
        <w:t>Introduction and legal context</w:t>
      </w:r>
    </w:p>
    <w:p w14:paraId="2F734FF6" w14:textId="16A0701F" w:rsidR="00DD6027" w:rsidRDefault="00DD6027" w:rsidP="00DD602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Levels Dance School (LDS) collects, processes, shares and stores data about its students in order to operate as a business and to comply with GDPR 2018.</w:t>
      </w:r>
    </w:p>
    <w:p w14:paraId="65DD9493" w14:textId="139357EA" w:rsidR="00DD6027" w:rsidRDefault="00DD6027" w:rsidP="00DD602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LDS data protection procedures comply with the following guidelines set out in Data Protection Act 1998 and GDPR 2018, that data shall:</w:t>
      </w:r>
    </w:p>
    <w:p w14:paraId="10B946C0" w14:textId="6EF7409C" w:rsidR="00DD6027" w:rsidRDefault="00DD6027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processed fairly and lawfully where it is clear to the data subjects what LDS is doing with their data.</w:t>
      </w:r>
    </w:p>
    <w:p w14:paraId="1E769916" w14:textId="68432011" w:rsidR="00DD6027" w:rsidRDefault="00DD6027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Be obtained only for one or more specified and lawful </w:t>
      </w:r>
      <w:r w:rsidR="00D760C3">
        <w:rPr>
          <w:sz w:val="24"/>
        </w:rPr>
        <w:t>purpose and shall not be processed in any further manner incompatible with that purpose or those purposes.</w:t>
      </w:r>
    </w:p>
    <w:p w14:paraId="4E7231C8" w14:textId="72322CAD" w:rsidR="00D760C3" w:rsidRDefault="00D760C3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adequate, relevant and not excessive in relation to the purpose or purposes for which it is processed.</w:t>
      </w:r>
    </w:p>
    <w:p w14:paraId="09E8D665" w14:textId="55AFC38D" w:rsidR="00D760C3" w:rsidRDefault="00D760C3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accurate and kept up to date</w:t>
      </w:r>
    </w:p>
    <w:p w14:paraId="52EDD3EF" w14:textId="0CD876E2" w:rsidR="00D760C3" w:rsidRDefault="00D760C3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Not be kept for longer than is necessary</w:t>
      </w:r>
    </w:p>
    <w:p w14:paraId="67556E00" w14:textId="303585E8" w:rsidR="00D760C3" w:rsidRDefault="00D760C3" w:rsidP="00DD602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Be processed in accordance with the data subjects’ </w:t>
      </w:r>
      <w:r w:rsidR="0012073C">
        <w:rPr>
          <w:sz w:val="24"/>
        </w:rPr>
        <w:t xml:space="preserve">(parent/ guardian of student) </w:t>
      </w:r>
      <w:r>
        <w:rPr>
          <w:sz w:val="24"/>
        </w:rPr>
        <w:t xml:space="preserve">rights. </w:t>
      </w:r>
    </w:p>
    <w:p w14:paraId="1BF697A9" w14:textId="608B779F" w:rsidR="00D760C3" w:rsidRDefault="00D760C3" w:rsidP="00D760C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stored securely and with security as a top priority, in order to minimise risk of unlawful processing of data or accidental loss of data</w:t>
      </w:r>
    </w:p>
    <w:p w14:paraId="61790872" w14:textId="4185A0BF" w:rsidR="00CF2EA6" w:rsidRDefault="00CF2EA6" w:rsidP="00D760C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Not be transferred to a country outside of the EEA, unless that country ensures an adequate level of protection with regards to data.</w:t>
      </w:r>
    </w:p>
    <w:p w14:paraId="14BD0D8D" w14:textId="7B1CDFE0" w:rsidR="00D760C3" w:rsidRPr="00D760C3" w:rsidRDefault="00D760C3" w:rsidP="00D760C3">
      <w:pPr>
        <w:pStyle w:val="ListParagraph"/>
        <w:numPr>
          <w:ilvl w:val="1"/>
          <w:numId w:val="1"/>
        </w:numPr>
        <w:rPr>
          <w:sz w:val="24"/>
        </w:rPr>
      </w:pPr>
      <w:r w:rsidRPr="00D760C3">
        <w:rPr>
          <w:sz w:val="24"/>
        </w:rPr>
        <w:t>All employees of LDS will follow the above principles at all times.</w:t>
      </w:r>
    </w:p>
    <w:p w14:paraId="5EAFB388" w14:textId="731CB7D4" w:rsidR="00D760C3" w:rsidRPr="00D760C3" w:rsidRDefault="00D760C3" w:rsidP="00D760C3">
      <w:pPr>
        <w:pStyle w:val="ListParagraph"/>
        <w:numPr>
          <w:ilvl w:val="0"/>
          <w:numId w:val="1"/>
        </w:numPr>
        <w:rPr>
          <w:b/>
          <w:sz w:val="24"/>
        </w:rPr>
      </w:pPr>
      <w:r w:rsidRPr="00D760C3">
        <w:rPr>
          <w:b/>
          <w:sz w:val="24"/>
        </w:rPr>
        <w:t>Aims and objectives</w:t>
      </w:r>
    </w:p>
    <w:p w14:paraId="2FC533DB" w14:textId="4AD1E4F6" w:rsidR="00D760C3" w:rsidRDefault="00D760C3" w:rsidP="00D760C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Protecting the rights of individuals b</w:t>
      </w:r>
      <w:r w:rsidR="00AD680A">
        <w:rPr>
          <w:sz w:val="24"/>
        </w:rPr>
        <w:t>y</w:t>
      </w:r>
      <w:r>
        <w:rPr>
          <w:sz w:val="24"/>
        </w:rPr>
        <w:t xml:space="preserve"> ensuring personal information is used appropriately and lawfully.</w:t>
      </w:r>
    </w:p>
    <w:p w14:paraId="610033D3" w14:textId="091EB8B8" w:rsidR="00D760C3" w:rsidRDefault="00D760C3" w:rsidP="00D760C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Ensuring that all collection, processing, storing and sharing of personal information by LDS complies with the above legislative principles.</w:t>
      </w:r>
    </w:p>
    <w:p w14:paraId="7AA11147" w14:textId="51D2851C" w:rsidR="00D760C3" w:rsidRDefault="00D760C3" w:rsidP="00D760C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Maintaining the confidence of data subjects.</w:t>
      </w:r>
    </w:p>
    <w:p w14:paraId="1449628F" w14:textId="4A9ACB6A" w:rsidR="00D760C3" w:rsidRPr="00D760C3" w:rsidRDefault="00D760C3" w:rsidP="00D760C3">
      <w:pPr>
        <w:pStyle w:val="ListParagraph"/>
        <w:numPr>
          <w:ilvl w:val="0"/>
          <w:numId w:val="1"/>
        </w:numPr>
        <w:rPr>
          <w:b/>
          <w:sz w:val="24"/>
        </w:rPr>
      </w:pPr>
      <w:r w:rsidRPr="00D760C3">
        <w:rPr>
          <w:b/>
          <w:sz w:val="24"/>
        </w:rPr>
        <w:t>Responsibilities</w:t>
      </w:r>
    </w:p>
    <w:p w14:paraId="42FBD07E" w14:textId="395B07CC" w:rsidR="00D760C3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principal of LDS (Kim Tulloch) is responsible for creating, and maintaining data protection policies and procedures and adhering to them at all times</w:t>
      </w:r>
    </w:p>
    <w:p w14:paraId="2C49A53A" w14:textId="7D2798B1" w:rsidR="00CF2EA6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Employees of LDS are responsible for understanding this policy and adhering to it all times.</w:t>
      </w:r>
    </w:p>
    <w:p w14:paraId="7319C339" w14:textId="45039FA2" w:rsidR="00CF2EA6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LDS is responsible for maintaining accurate and up to date information</w:t>
      </w:r>
      <w:r w:rsidR="0012073C">
        <w:rPr>
          <w:sz w:val="24"/>
        </w:rPr>
        <w:t xml:space="preserve"> </w:t>
      </w:r>
    </w:p>
    <w:p w14:paraId="4FDFD2E1" w14:textId="1488D509" w:rsidR="00CF2EA6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Data subjects (parents of students) have a responsibility to update their data when required and to provide accurate details.</w:t>
      </w:r>
    </w:p>
    <w:p w14:paraId="60617085" w14:textId="7FBD7DEE" w:rsidR="00CF2EA6" w:rsidRPr="00CF2EA6" w:rsidRDefault="00CF2EA6" w:rsidP="00CF2EA6">
      <w:pPr>
        <w:pStyle w:val="ListParagraph"/>
        <w:numPr>
          <w:ilvl w:val="0"/>
          <w:numId w:val="1"/>
        </w:numPr>
        <w:rPr>
          <w:b/>
          <w:sz w:val="24"/>
        </w:rPr>
      </w:pPr>
      <w:r w:rsidRPr="00CF2EA6">
        <w:rPr>
          <w:b/>
          <w:sz w:val="24"/>
        </w:rPr>
        <w:t>Publication</w:t>
      </w:r>
      <w:r>
        <w:rPr>
          <w:b/>
          <w:sz w:val="24"/>
        </w:rPr>
        <w:t xml:space="preserve">, </w:t>
      </w:r>
      <w:r w:rsidRPr="00CF2EA6">
        <w:rPr>
          <w:b/>
          <w:sz w:val="24"/>
        </w:rPr>
        <w:t>implementation</w:t>
      </w:r>
      <w:r>
        <w:rPr>
          <w:b/>
          <w:sz w:val="24"/>
        </w:rPr>
        <w:t xml:space="preserve"> and review</w:t>
      </w:r>
    </w:p>
    <w:p w14:paraId="376B2DFA" w14:textId="0B7915AD" w:rsidR="00CF2EA6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This policy is</w:t>
      </w:r>
      <w:r w:rsidR="0012073C">
        <w:rPr>
          <w:sz w:val="24"/>
        </w:rPr>
        <w:t xml:space="preserve"> </w:t>
      </w:r>
      <w:r>
        <w:rPr>
          <w:sz w:val="24"/>
        </w:rPr>
        <w:t>available on the LDS website, hard copies may be requested by data subjects.</w:t>
      </w:r>
    </w:p>
    <w:p w14:paraId="2715C57F" w14:textId="23950CB2" w:rsidR="00CF2EA6" w:rsidRDefault="00CF2EA6" w:rsidP="00CF2EA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All employees will be provided with a copy of the policy to ensure it is implemented effectively.</w:t>
      </w:r>
    </w:p>
    <w:p w14:paraId="2BCBFE4C" w14:textId="3313E894" w:rsidR="00DD6027" w:rsidRPr="006D536E" w:rsidRDefault="00CF2EA6" w:rsidP="006D536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policy will be reviewed on a yearly basis and updated in accordance with legislation.</w:t>
      </w:r>
    </w:p>
    <w:p w14:paraId="6D85AEC3" w14:textId="5CBD25FD" w:rsidR="006D536E" w:rsidRDefault="006D536E" w:rsidP="006D536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Additional information</w:t>
      </w:r>
    </w:p>
    <w:p w14:paraId="0B7DE544" w14:textId="3AFD7F41" w:rsidR="006D536E" w:rsidRPr="006D536E" w:rsidRDefault="006D536E" w:rsidP="006D536E">
      <w:pPr>
        <w:pStyle w:val="ListParagraph"/>
        <w:numPr>
          <w:ilvl w:val="1"/>
          <w:numId w:val="1"/>
        </w:numPr>
        <w:rPr>
          <w:sz w:val="24"/>
        </w:rPr>
      </w:pPr>
      <w:r w:rsidRPr="006D536E">
        <w:rPr>
          <w:sz w:val="24"/>
        </w:rPr>
        <w:t>If you have any queries regarding this policy please contact Kim Tulloch at the following email address: tullochkim@gmail.com</w:t>
      </w:r>
    </w:p>
    <w:p w14:paraId="581E1B0B" w14:textId="19ACD145" w:rsidR="006D536E" w:rsidRPr="006D536E" w:rsidRDefault="006D536E" w:rsidP="006D536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Please visit the LDS website to view the LDS Privacy Policy which explains in clear terms how LDS will use your data. http://levelsdanceschool.weebly.com</w:t>
      </w:r>
    </w:p>
    <w:p w14:paraId="125F6E89" w14:textId="77777777" w:rsidR="006D536E" w:rsidRPr="006D536E" w:rsidRDefault="006D536E" w:rsidP="006D536E">
      <w:pPr>
        <w:pStyle w:val="ListParagraph"/>
        <w:rPr>
          <w:sz w:val="24"/>
        </w:rPr>
      </w:pPr>
      <w:bookmarkStart w:id="0" w:name="_GoBack"/>
      <w:bookmarkEnd w:id="0"/>
    </w:p>
    <w:p w14:paraId="4CB14DFF" w14:textId="77777777" w:rsidR="002051D2" w:rsidRDefault="002051D2"/>
    <w:sectPr w:rsidR="002051D2" w:rsidSect="0020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60"/>
    <w:multiLevelType w:val="hybridMultilevel"/>
    <w:tmpl w:val="447A9138"/>
    <w:lvl w:ilvl="0" w:tplc="6FEC3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D654A2"/>
    <w:multiLevelType w:val="multilevel"/>
    <w:tmpl w:val="22A0B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1E219B"/>
    <w:multiLevelType w:val="hybridMultilevel"/>
    <w:tmpl w:val="45AC2E60"/>
    <w:lvl w:ilvl="0" w:tplc="CE4A7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E108A9"/>
    <w:multiLevelType w:val="hybridMultilevel"/>
    <w:tmpl w:val="E7E2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65A6"/>
    <w:multiLevelType w:val="hybridMultilevel"/>
    <w:tmpl w:val="0E788D34"/>
    <w:lvl w:ilvl="0" w:tplc="16646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2"/>
    <w:rsid w:val="000345DD"/>
    <w:rsid w:val="00077487"/>
    <w:rsid w:val="0012073C"/>
    <w:rsid w:val="001F2F83"/>
    <w:rsid w:val="002051D2"/>
    <w:rsid w:val="005C2BBF"/>
    <w:rsid w:val="006D536E"/>
    <w:rsid w:val="00AD680A"/>
    <w:rsid w:val="00C32809"/>
    <w:rsid w:val="00CF2EA6"/>
    <w:rsid w:val="00D10638"/>
    <w:rsid w:val="00D760C3"/>
    <w:rsid w:val="00D810E9"/>
    <w:rsid w:val="00DD6027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F19"/>
  <w15:chartTrackingRefBased/>
  <w15:docId w15:val="{CECD275F-F296-4E09-8293-17D4D21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Tulloch</dc:creator>
  <cp:keywords/>
  <dc:description/>
  <cp:lastModifiedBy>Kim Tulloch</cp:lastModifiedBy>
  <cp:revision>3</cp:revision>
  <dcterms:created xsi:type="dcterms:W3CDTF">2018-05-04T12:30:00Z</dcterms:created>
  <dcterms:modified xsi:type="dcterms:W3CDTF">2018-05-08T10:46:00Z</dcterms:modified>
</cp:coreProperties>
</file>